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F25B6" w14:textId="77777777" w:rsidR="00B67312" w:rsidRPr="000C0557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0557">
        <w:rPr>
          <w:rFonts w:ascii="Times New Roman" w:hAnsi="Times New Roman" w:cs="Times New Roman"/>
          <w:bCs/>
          <w:sz w:val="28"/>
          <w:szCs w:val="28"/>
        </w:rPr>
        <w:t>План тренировочных занятий</w:t>
      </w:r>
    </w:p>
    <w:p w14:paraId="7C767AC6" w14:textId="77777777" w:rsidR="00EC1163" w:rsidRPr="000C0557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0557">
        <w:rPr>
          <w:rFonts w:ascii="Times New Roman" w:hAnsi="Times New Roman" w:cs="Times New Roman"/>
          <w:bCs/>
          <w:sz w:val="28"/>
          <w:szCs w:val="28"/>
        </w:rPr>
        <w:t xml:space="preserve">для самостоятельной подготовки в форме дистанционного обучения </w:t>
      </w:r>
    </w:p>
    <w:p w14:paraId="6850FEF4" w14:textId="6A74BADB" w:rsidR="00EC1163" w:rsidRPr="000C0557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0557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7B162A" w:rsidRPr="000C0557">
        <w:rPr>
          <w:rFonts w:ascii="Times New Roman" w:hAnsi="Times New Roman" w:cs="Times New Roman"/>
          <w:bCs/>
          <w:sz w:val="28"/>
          <w:szCs w:val="28"/>
        </w:rPr>
        <w:t>1</w:t>
      </w:r>
      <w:r w:rsidR="00EE0E08" w:rsidRPr="000C0557">
        <w:rPr>
          <w:rFonts w:ascii="Times New Roman" w:hAnsi="Times New Roman" w:cs="Times New Roman"/>
          <w:bCs/>
          <w:sz w:val="28"/>
          <w:szCs w:val="28"/>
        </w:rPr>
        <w:t>8</w:t>
      </w:r>
      <w:r w:rsidRPr="000C0557">
        <w:rPr>
          <w:rFonts w:ascii="Times New Roman" w:hAnsi="Times New Roman" w:cs="Times New Roman"/>
          <w:bCs/>
          <w:sz w:val="28"/>
          <w:szCs w:val="28"/>
        </w:rPr>
        <w:t>.0</w:t>
      </w:r>
      <w:r w:rsidR="00EE0E08" w:rsidRPr="000C0557">
        <w:rPr>
          <w:rFonts w:ascii="Times New Roman" w:hAnsi="Times New Roman" w:cs="Times New Roman"/>
          <w:bCs/>
          <w:sz w:val="28"/>
          <w:szCs w:val="28"/>
        </w:rPr>
        <w:t>5</w:t>
      </w:r>
      <w:r w:rsidRPr="000C0557">
        <w:rPr>
          <w:rFonts w:ascii="Times New Roman" w:hAnsi="Times New Roman" w:cs="Times New Roman"/>
          <w:bCs/>
          <w:sz w:val="28"/>
          <w:szCs w:val="28"/>
        </w:rPr>
        <w:t xml:space="preserve">.2020 по </w:t>
      </w:r>
      <w:r w:rsidR="00EE0E08" w:rsidRPr="000C0557">
        <w:rPr>
          <w:rFonts w:ascii="Times New Roman" w:hAnsi="Times New Roman" w:cs="Times New Roman"/>
          <w:bCs/>
          <w:sz w:val="28"/>
          <w:szCs w:val="28"/>
        </w:rPr>
        <w:t>24</w:t>
      </w:r>
      <w:r w:rsidRPr="000C0557">
        <w:rPr>
          <w:rFonts w:ascii="Times New Roman" w:hAnsi="Times New Roman" w:cs="Times New Roman"/>
          <w:bCs/>
          <w:sz w:val="28"/>
          <w:szCs w:val="28"/>
        </w:rPr>
        <w:t>.0</w:t>
      </w:r>
      <w:r w:rsidR="00EE0E08" w:rsidRPr="000C0557">
        <w:rPr>
          <w:rFonts w:ascii="Times New Roman" w:hAnsi="Times New Roman" w:cs="Times New Roman"/>
          <w:bCs/>
          <w:sz w:val="28"/>
          <w:szCs w:val="28"/>
        </w:rPr>
        <w:t>5</w:t>
      </w:r>
      <w:r w:rsidRPr="000C0557">
        <w:rPr>
          <w:rFonts w:ascii="Times New Roman" w:hAnsi="Times New Roman" w:cs="Times New Roman"/>
          <w:bCs/>
          <w:sz w:val="28"/>
          <w:szCs w:val="28"/>
        </w:rPr>
        <w:t>.2020г.</w:t>
      </w:r>
    </w:p>
    <w:p w14:paraId="0651CEC1" w14:textId="0A3A4A1A" w:rsidR="00EC1163" w:rsidRPr="000C0557" w:rsidRDefault="000C0557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C1163" w:rsidRPr="000C0557">
        <w:rPr>
          <w:rFonts w:ascii="Times New Roman" w:hAnsi="Times New Roman" w:cs="Times New Roman"/>
          <w:sz w:val="28"/>
          <w:szCs w:val="28"/>
        </w:rPr>
        <w:t xml:space="preserve">Отделение: Футбол     </w:t>
      </w:r>
      <w:r w:rsidR="00C60252" w:rsidRPr="000C0557">
        <w:rPr>
          <w:rFonts w:ascii="Times New Roman" w:hAnsi="Times New Roman" w:cs="Times New Roman"/>
          <w:sz w:val="28"/>
          <w:szCs w:val="28"/>
        </w:rPr>
        <w:t xml:space="preserve">       </w:t>
      </w:r>
      <w:r w:rsidR="00EC1163" w:rsidRPr="000C0557">
        <w:rPr>
          <w:rFonts w:ascii="Times New Roman" w:hAnsi="Times New Roman" w:cs="Times New Roman"/>
          <w:sz w:val="28"/>
          <w:szCs w:val="28"/>
        </w:rPr>
        <w:t xml:space="preserve"> Группа: </w:t>
      </w:r>
      <w:r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14:paraId="0B757C1C" w14:textId="41121EA0" w:rsidR="00EC1163" w:rsidRDefault="000C0557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C1163" w:rsidRPr="000C0557">
        <w:rPr>
          <w:rFonts w:ascii="Times New Roman" w:hAnsi="Times New Roman" w:cs="Times New Roman"/>
          <w:sz w:val="28"/>
          <w:szCs w:val="28"/>
        </w:rPr>
        <w:t>Тренер-преподаватель: Беляков Г.В.</w:t>
      </w:r>
    </w:p>
    <w:p w14:paraId="6F2DC307" w14:textId="77777777" w:rsidR="000C0557" w:rsidRPr="000C0557" w:rsidRDefault="000C0557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6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701"/>
        <w:gridCol w:w="8079"/>
        <w:gridCol w:w="2127"/>
      </w:tblGrid>
      <w:tr w:rsidR="00D92F1D" w14:paraId="795C412B" w14:textId="77777777" w:rsidTr="000C0557">
        <w:tc>
          <w:tcPr>
            <w:tcW w:w="1701" w:type="dxa"/>
          </w:tcPr>
          <w:p w14:paraId="35270847" w14:textId="77777777" w:rsidR="00EC1163" w:rsidRPr="000C0557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</w:tcPr>
          <w:p w14:paraId="357557EC" w14:textId="77777777" w:rsidR="00EC1163" w:rsidRPr="000C0557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14:paraId="71BAC130" w14:textId="77777777" w:rsidR="00EC1163" w:rsidRPr="000C0557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трениро-вочного</w:t>
            </w:r>
            <w:proofErr w:type="spellEnd"/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8079" w:type="dxa"/>
          </w:tcPr>
          <w:p w14:paraId="24924114" w14:textId="77777777" w:rsidR="00EC1163" w:rsidRPr="000C0557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127" w:type="dxa"/>
          </w:tcPr>
          <w:p w14:paraId="19D772CF" w14:textId="215C99A1" w:rsidR="00EC1163" w:rsidRPr="000C0557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E57E0" w14:paraId="20DF0CEF" w14:textId="77777777" w:rsidTr="000C0557">
        <w:tc>
          <w:tcPr>
            <w:tcW w:w="1701" w:type="dxa"/>
          </w:tcPr>
          <w:p w14:paraId="633D03E2" w14:textId="256DD351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1418" w:type="dxa"/>
          </w:tcPr>
          <w:p w14:paraId="1EFE7361" w14:textId="5C95F409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14:paraId="229D0A03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7D95CA49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7E515F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Силовая подготовка</w:t>
            </w:r>
          </w:p>
          <w:p w14:paraId="67049748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(Общая продолжи-тельность тренировки 45 минут)</w:t>
            </w:r>
          </w:p>
        </w:tc>
        <w:tc>
          <w:tcPr>
            <w:tcW w:w="8079" w:type="dxa"/>
          </w:tcPr>
          <w:p w14:paraId="362C830B" w14:textId="3EC0F711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                  </w:t>
            </w:r>
            <w:r w:rsidRPr="000C0557">
              <w:rPr>
                <w:rFonts w:ascii="Times New Roman" w:hAnsi="Times New Roman" w:cs="Times New Roman"/>
                <w:b/>
                <w:sz w:val="24"/>
                <w:szCs w:val="24"/>
              </w:rPr>
              <w:t>– 20 мин.</w:t>
            </w:r>
          </w:p>
          <w:p w14:paraId="64AC0753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2.Силовая подготовка:</w:t>
            </w:r>
          </w:p>
          <w:p w14:paraId="36A1DC2F" w14:textId="0BD32105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Отжимание от пола. 10 повторений, 4 подхода, отдых между подходами 45 сек.</w:t>
            </w:r>
          </w:p>
          <w:p w14:paraId="7A88D987" w14:textId="696400AD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Приседания. 10 повторений, 6 подходов, отдых между подходами 45 сек.</w:t>
            </w:r>
          </w:p>
          <w:p w14:paraId="07B4E81B" w14:textId="3D425CE8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>имание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туловища от пола из положения лежа. 15 повторений, 2 </w:t>
            </w:r>
            <w:proofErr w:type="spellStart"/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подхда</w:t>
            </w:r>
            <w:proofErr w:type="spellEnd"/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, отдых между подходами 1 мин.                                                                           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 – </w:t>
            </w:r>
            <w:r w:rsidRPr="000C0557">
              <w:rPr>
                <w:rFonts w:ascii="Times New Roman" w:hAnsi="Times New Roman" w:cs="Times New Roman"/>
                <w:b/>
                <w:sz w:val="24"/>
                <w:szCs w:val="24"/>
              </w:rPr>
              <w:t>25 мин.</w:t>
            </w:r>
          </w:p>
        </w:tc>
        <w:tc>
          <w:tcPr>
            <w:tcW w:w="2127" w:type="dxa"/>
          </w:tcPr>
          <w:p w14:paraId="4239076F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7E0" w14:paraId="7A6FFAAE" w14:textId="77777777" w:rsidTr="000C0557">
        <w:tc>
          <w:tcPr>
            <w:tcW w:w="1701" w:type="dxa"/>
          </w:tcPr>
          <w:p w14:paraId="27FFFDF9" w14:textId="01509549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14:paraId="22BF086F" w14:textId="4C31ED6B" w:rsidR="007E57E0" w:rsidRPr="000C0557" w:rsidRDefault="00EE0E08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701" w:type="dxa"/>
          </w:tcPr>
          <w:p w14:paraId="15B34F09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1AEBD567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668EAE" w14:textId="35F31656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Техническая подготовка </w:t>
            </w:r>
          </w:p>
          <w:p w14:paraId="4D7CA73D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продолжи-тельность тренировки 45 минут)</w:t>
            </w:r>
          </w:p>
        </w:tc>
        <w:tc>
          <w:tcPr>
            <w:tcW w:w="8079" w:type="dxa"/>
          </w:tcPr>
          <w:p w14:paraId="4228BCEE" w14:textId="1A1A746A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                   </w:t>
            </w:r>
            <w:r w:rsidRPr="000C0557">
              <w:rPr>
                <w:rFonts w:ascii="Times New Roman" w:hAnsi="Times New Roman" w:cs="Times New Roman"/>
                <w:b/>
                <w:sz w:val="24"/>
                <w:szCs w:val="24"/>
              </w:rPr>
              <w:t>– 20 мин.</w:t>
            </w:r>
          </w:p>
          <w:p w14:paraId="2FE4D446" w14:textId="00CE9A9C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2.а)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координацию: Оббегать предметы спиной вперед (4 повторений).</w:t>
            </w:r>
          </w:p>
          <w:p w14:paraId="256571BF" w14:textId="77777777" w:rsid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ловкость: Касание предметов со сменой направления </w:t>
            </w:r>
          </w:p>
          <w:p w14:paraId="78B044C9" w14:textId="5DA53169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(4 повторени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                       </w:t>
            </w:r>
            <w:r w:rsidRPr="000C0557">
              <w:rPr>
                <w:rFonts w:ascii="Times New Roman" w:hAnsi="Times New Roman" w:cs="Times New Roman"/>
                <w:b/>
                <w:sz w:val="24"/>
                <w:szCs w:val="24"/>
              </w:rPr>
              <w:t>- 10 мин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4BDE8A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3. Техническая подготовка:</w:t>
            </w:r>
          </w:p>
          <w:p w14:paraId="02A51001" w14:textId="3FC975BE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Перекаты мяча подошвой (левой, правой)</w:t>
            </w:r>
          </w:p>
          <w:p w14:paraId="1163AEDD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б) Ведение мяча по прямой (левой, правой). 5 повторений.</w:t>
            </w:r>
            <w:r w:rsidRPr="000C055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C0557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38061E" w14:textId="2EB6CD32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Жонглирование (правой, левой).                                        </w:t>
            </w:r>
            <w:r w:rsidRPr="000C0557">
              <w:rPr>
                <w:rFonts w:ascii="Times New Roman" w:hAnsi="Times New Roman" w:cs="Times New Roman"/>
                <w:b/>
                <w:sz w:val="24"/>
                <w:szCs w:val="24"/>
              </w:rPr>
              <w:t>- 5 мин.</w:t>
            </w:r>
          </w:p>
        </w:tc>
        <w:tc>
          <w:tcPr>
            <w:tcW w:w="2127" w:type="dxa"/>
          </w:tcPr>
          <w:p w14:paraId="584F6F5C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7E0" w14:paraId="404775F3" w14:textId="77777777" w:rsidTr="000C0557">
        <w:tc>
          <w:tcPr>
            <w:tcW w:w="1701" w:type="dxa"/>
          </w:tcPr>
          <w:p w14:paraId="34F0D262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14:paraId="15C3C61B" w14:textId="54F40D03" w:rsidR="007E57E0" w:rsidRPr="000C0557" w:rsidRDefault="00EE0E08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701" w:type="dxa"/>
          </w:tcPr>
          <w:p w14:paraId="1293BEBF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49095D0F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43E0B8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Силовая подготовка</w:t>
            </w:r>
          </w:p>
          <w:p w14:paraId="5210A545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продолжи-тельность тренировки 45 минут)</w:t>
            </w:r>
          </w:p>
        </w:tc>
        <w:tc>
          <w:tcPr>
            <w:tcW w:w="8079" w:type="dxa"/>
          </w:tcPr>
          <w:p w14:paraId="63A12B45" w14:textId="270A5149" w:rsidR="00CF6F0A" w:rsidRPr="000C0557" w:rsidRDefault="00CF6F0A" w:rsidP="00CF6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с мячом     </w:t>
            </w:r>
            <w:r w:rsidRPr="000C0557">
              <w:rPr>
                <w:rFonts w:ascii="Times New Roman" w:hAnsi="Times New Roman" w:cs="Times New Roman"/>
                <w:b/>
                <w:sz w:val="24"/>
                <w:szCs w:val="24"/>
              </w:rPr>
              <w:t>– 10 мин.</w:t>
            </w:r>
          </w:p>
          <w:p w14:paraId="3905E2CA" w14:textId="77777777" w:rsidR="00CF6F0A" w:rsidRPr="000C0557" w:rsidRDefault="00CF6F0A" w:rsidP="00CF6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2.Упражнения на координацию: (2 </w:t>
            </w:r>
            <w:proofErr w:type="spellStart"/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            </w:t>
            </w:r>
            <w:r w:rsidRPr="000C0557">
              <w:rPr>
                <w:rFonts w:ascii="Times New Roman" w:hAnsi="Times New Roman" w:cs="Times New Roman"/>
                <w:b/>
                <w:sz w:val="24"/>
                <w:szCs w:val="24"/>
              </w:rPr>
              <w:t>- 5 мин.</w:t>
            </w:r>
          </w:p>
          <w:p w14:paraId="31DA285D" w14:textId="35EAC278" w:rsidR="00CF6F0A" w:rsidRPr="000C0557" w:rsidRDefault="00CF6F0A" w:rsidP="00CF6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гибкость: (3 </w:t>
            </w:r>
            <w:proofErr w:type="spellStart"/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                 </w:t>
            </w:r>
            <w:r w:rsidRPr="000C0557">
              <w:rPr>
                <w:rFonts w:ascii="Times New Roman" w:hAnsi="Times New Roman" w:cs="Times New Roman"/>
                <w:b/>
                <w:sz w:val="24"/>
                <w:szCs w:val="24"/>
              </w:rPr>
              <w:t>-  7 мин.</w:t>
            </w:r>
          </w:p>
          <w:p w14:paraId="194B4E7B" w14:textId="0A333E21" w:rsidR="00CF6F0A" w:rsidRPr="000C0557" w:rsidRDefault="00CF6F0A" w:rsidP="00CF6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ловкость: (1 упр).                                   </w:t>
            </w:r>
            <w:r w:rsidRPr="000C0557">
              <w:rPr>
                <w:rFonts w:ascii="Times New Roman" w:hAnsi="Times New Roman" w:cs="Times New Roman"/>
                <w:b/>
                <w:sz w:val="24"/>
                <w:szCs w:val="24"/>
              </w:rPr>
              <w:t>- 3 мин.</w:t>
            </w:r>
          </w:p>
          <w:p w14:paraId="790E7E3A" w14:textId="51DD2214" w:rsidR="00CF6F0A" w:rsidRPr="000C0557" w:rsidRDefault="00CF6F0A" w:rsidP="00CF6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3. а)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Отжимание от пола. 15 повторений, 4 подхода, отдых между подходами 45 сек.</w:t>
            </w:r>
          </w:p>
          <w:p w14:paraId="3C0D6417" w14:textId="2B713AD3" w:rsidR="00CF6F0A" w:rsidRPr="000C0557" w:rsidRDefault="00CF6F0A" w:rsidP="00CF6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Приседания. 10 повторений  , 5 подходов, отдых между подходами 1 мин..</w:t>
            </w:r>
          </w:p>
          <w:p w14:paraId="68C5AB48" w14:textId="77777777" w:rsidR="007E57E0" w:rsidRPr="000C0557" w:rsidRDefault="00CF6F0A" w:rsidP="00CF6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в) Планка, продолжительность 1 мин.                                – </w:t>
            </w:r>
            <w:r w:rsidRPr="000C0557">
              <w:rPr>
                <w:rFonts w:ascii="Times New Roman" w:hAnsi="Times New Roman" w:cs="Times New Roman"/>
                <w:b/>
                <w:sz w:val="24"/>
                <w:szCs w:val="24"/>
              </w:rPr>
              <w:t>20 мин</w:t>
            </w:r>
          </w:p>
        </w:tc>
        <w:tc>
          <w:tcPr>
            <w:tcW w:w="2127" w:type="dxa"/>
          </w:tcPr>
          <w:p w14:paraId="0248DCB3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7E0" w14:paraId="19C9DFEB" w14:textId="77777777" w:rsidTr="000C0557">
        <w:tc>
          <w:tcPr>
            <w:tcW w:w="1701" w:type="dxa"/>
          </w:tcPr>
          <w:p w14:paraId="1084CA97" w14:textId="0B7BB03E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1418" w:type="dxa"/>
          </w:tcPr>
          <w:p w14:paraId="515CCF22" w14:textId="2EDA8BCC" w:rsidR="007E57E0" w:rsidRPr="000C0557" w:rsidRDefault="00EE0E08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701" w:type="dxa"/>
          </w:tcPr>
          <w:p w14:paraId="708321BE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71B2606B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29E660" w14:textId="46E58BBF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подготовка</w:t>
            </w:r>
          </w:p>
          <w:p w14:paraId="5977D44E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продолжи-тельность тренировки 45 минут)</w:t>
            </w:r>
          </w:p>
        </w:tc>
        <w:tc>
          <w:tcPr>
            <w:tcW w:w="8079" w:type="dxa"/>
          </w:tcPr>
          <w:p w14:paraId="65188F99" w14:textId="0AEA36D1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                    </w:t>
            </w:r>
            <w:r w:rsidRPr="000C0557">
              <w:rPr>
                <w:rFonts w:ascii="Times New Roman" w:hAnsi="Times New Roman" w:cs="Times New Roman"/>
                <w:b/>
                <w:sz w:val="24"/>
                <w:szCs w:val="24"/>
              </w:rPr>
              <w:t>– 20 мин.</w:t>
            </w:r>
          </w:p>
          <w:p w14:paraId="7A49C38F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2. Техника:</w:t>
            </w:r>
          </w:p>
          <w:p w14:paraId="7AE04320" w14:textId="56459803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подошвой по прямой </w:t>
            </w:r>
          </w:p>
          <w:p w14:paraId="087C1E56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б) Ведение мяча внешней стороной стопы вокруг своей оси (левой, правой). </w:t>
            </w:r>
          </w:p>
          <w:p w14:paraId="1CA47886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в) Ведение мяча внутренней стороной стопы вокруг своей оси (левой, правой). </w:t>
            </w:r>
          </w:p>
          <w:p w14:paraId="6CB077C1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Переступы</w:t>
            </w:r>
            <w:proofErr w:type="spellEnd"/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с неподвижным мячом. 20 повторений, 3 подхода, время отдыха между подходами-до полного восстановления                                            </w:t>
            </w:r>
            <w:r w:rsidRPr="000C0557">
              <w:rPr>
                <w:rFonts w:ascii="Times New Roman" w:hAnsi="Times New Roman" w:cs="Times New Roman"/>
                <w:b/>
                <w:sz w:val="24"/>
                <w:szCs w:val="24"/>
              </w:rPr>
              <w:t>- 25 мин.</w:t>
            </w:r>
          </w:p>
        </w:tc>
        <w:tc>
          <w:tcPr>
            <w:tcW w:w="2127" w:type="dxa"/>
          </w:tcPr>
          <w:p w14:paraId="48EF2777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7E0" w14:paraId="6F3F6726" w14:textId="77777777" w:rsidTr="000C0557">
        <w:tc>
          <w:tcPr>
            <w:tcW w:w="1701" w:type="dxa"/>
          </w:tcPr>
          <w:p w14:paraId="709FEC1F" w14:textId="23250023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8" w:type="dxa"/>
          </w:tcPr>
          <w:p w14:paraId="4232527B" w14:textId="63082BA4" w:rsidR="007E57E0" w:rsidRPr="000C0557" w:rsidRDefault="00EE0E08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701" w:type="dxa"/>
          </w:tcPr>
          <w:p w14:paraId="1F92FDD8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6521140B" w14:textId="79C745CA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подготовка</w:t>
            </w:r>
          </w:p>
          <w:p w14:paraId="410ADC43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продолжи-тельность тренировки 45 минут)</w:t>
            </w:r>
          </w:p>
        </w:tc>
        <w:tc>
          <w:tcPr>
            <w:tcW w:w="8079" w:type="dxa"/>
          </w:tcPr>
          <w:p w14:paraId="58B0D041" w14:textId="6CCD46B3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                   </w:t>
            </w:r>
            <w:r w:rsidRPr="000C0557">
              <w:rPr>
                <w:rFonts w:ascii="Times New Roman" w:hAnsi="Times New Roman" w:cs="Times New Roman"/>
                <w:b/>
                <w:sz w:val="24"/>
                <w:szCs w:val="24"/>
              </w:rPr>
              <w:t>– 10 мин.</w:t>
            </w:r>
          </w:p>
          <w:p w14:paraId="12322642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2. Техника:</w:t>
            </w:r>
          </w:p>
          <w:p w14:paraId="28F260E2" w14:textId="1A1E25A9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Жонглирование (левой, правой)</w:t>
            </w:r>
          </w:p>
          <w:p w14:paraId="757B8CB3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б) Ведение мяча по прямой подошвой (левой, правой). </w:t>
            </w:r>
          </w:p>
          <w:p w14:paraId="1FD19DA0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в) Ведение мяча зигзагом внешней стороной стопы (левой, правой). </w:t>
            </w:r>
          </w:p>
          <w:p w14:paraId="4798BA7F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Переступы</w:t>
            </w:r>
            <w:proofErr w:type="spellEnd"/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с движущимся мячом.</w:t>
            </w:r>
          </w:p>
          <w:p w14:paraId="49377CE4" w14:textId="119775C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Ножницы с движущимся мячом. (левой, правой).           -</w:t>
            </w:r>
            <w:r w:rsidRPr="000C0557">
              <w:rPr>
                <w:rFonts w:ascii="Times New Roman" w:hAnsi="Times New Roman" w:cs="Times New Roman"/>
                <w:b/>
                <w:sz w:val="24"/>
                <w:szCs w:val="24"/>
              </w:rPr>
              <w:t>35 мин.</w:t>
            </w:r>
          </w:p>
        </w:tc>
        <w:tc>
          <w:tcPr>
            <w:tcW w:w="2127" w:type="dxa"/>
          </w:tcPr>
          <w:p w14:paraId="70BF201A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7E0" w14:paraId="76826C77" w14:textId="77777777" w:rsidTr="000C0557">
        <w:tc>
          <w:tcPr>
            <w:tcW w:w="1701" w:type="dxa"/>
          </w:tcPr>
          <w:p w14:paraId="6E65179C" w14:textId="5D82F3E0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8" w:type="dxa"/>
          </w:tcPr>
          <w:p w14:paraId="3747B0C9" w14:textId="0DFA07E9" w:rsidR="007E57E0" w:rsidRPr="000C0557" w:rsidRDefault="00EE0E08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701" w:type="dxa"/>
          </w:tcPr>
          <w:p w14:paraId="5455E543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8079" w:type="dxa"/>
          </w:tcPr>
          <w:p w14:paraId="5522F2DB" w14:textId="3AC3CBA6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Просмотр фильмов «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Всё или нечего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Златан:Начало</w:t>
            </w:r>
            <w:proofErr w:type="spellEnd"/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Марадонна</w:t>
            </w:r>
            <w:proofErr w:type="spellEnd"/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трансляций футбольных матчей </w:t>
            </w:r>
          </w:p>
        </w:tc>
        <w:tc>
          <w:tcPr>
            <w:tcW w:w="2127" w:type="dxa"/>
          </w:tcPr>
          <w:p w14:paraId="7256855A" w14:textId="77777777" w:rsid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14:paraId="38CB9E3D" w14:textId="786FC146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7E57E0" w14:paraId="5B2548D9" w14:textId="77777777" w:rsidTr="000C0557">
        <w:tc>
          <w:tcPr>
            <w:tcW w:w="1701" w:type="dxa"/>
          </w:tcPr>
          <w:p w14:paraId="0487F710" w14:textId="03D2C091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14:paraId="6F1DCE97" w14:textId="5A07D6CB" w:rsidR="007E57E0" w:rsidRPr="000C0557" w:rsidRDefault="00EE0E08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701" w:type="dxa"/>
          </w:tcPr>
          <w:p w14:paraId="658B7662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Выходной</w:t>
            </w:r>
          </w:p>
        </w:tc>
        <w:tc>
          <w:tcPr>
            <w:tcW w:w="8079" w:type="dxa"/>
          </w:tcPr>
          <w:p w14:paraId="32496D70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5F82160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689907" w14:textId="77777777"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C3867A" w14:textId="7F0C7316" w:rsidR="00EC1163" w:rsidRPr="00EC1163" w:rsidRDefault="000C0557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Ежедневно вести дневник самоконтроля.</w:t>
      </w:r>
    </w:p>
    <w:sectPr w:rsidR="00EC1163" w:rsidRPr="00EC1163" w:rsidSect="000C0557">
      <w:pgSz w:w="16838" w:h="11906" w:orient="landscape"/>
      <w:pgMar w:top="567" w:right="426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63"/>
    <w:rsid w:val="00023BA5"/>
    <w:rsid w:val="00057C5C"/>
    <w:rsid w:val="000C0557"/>
    <w:rsid w:val="001C708A"/>
    <w:rsid w:val="0041420F"/>
    <w:rsid w:val="004533F1"/>
    <w:rsid w:val="004F7DE2"/>
    <w:rsid w:val="00597C94"/>
    <w:rsid w:val="007B162A"/>
    <w:rsid w:val="007E57E0"/>
    <w:rsid w:val="00914B72"/>
    <w:rsid w:val="00B773B7"/>
    <w:rsid w:val="00C60252"/>
    <w:rsid w:val="00CF6F0A"/>
    <w:rsid w:val="00D92F1D"/>
    <w:rsid w:val="00E9640D"/>
    <w:rsid w:val="00EC1163"/>
    <w:rsid w:val="00EE0E08"/>
    <w:rsid w:val="00F5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FEA2"/>
  <w15:docId w15:val="{936C4C58-4C1F-4E9B-A8BE-4AD460F9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2020-04-06T06:25:00Z</cp:lastPrinted>
  <dcterms:created xsi:type="dcterms:W3CDTF">2020-05-17T19:56:00Z</dcterms:created>
  <dcterms:modified xsi:type="dcterms:W3CDTF">2020-05-18T08:27:00Z</dcterms:modified>
</cp:coreProperties>
</file>